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94B73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94B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8E12CF" w:rsidRDefault="008E12CF" w:rsidP="008E12C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8E12CF" w:rsidRDefault="008E12CF" w:rsidP="008E12C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ст.ст.  15.5, 19.4 КоАП;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8E12CF" w:rsidRDefault="008E12CF" w:rsidP="008E12C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E12CF" w:rsidRDefault="008E12CF" w:rsidP="008E12C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8E12CF" w:rsidRDefault="008E12CF" w:rsidP="008E12C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8E12CF" w:rsidRDefault="008E12CF" w:rsidP="008E12CF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8E12CF" w:rsidRDefault="008E12CF" w:rsidP="008E12C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F0267A" w:rsidRDefault="00B16EB5" w:rsidP="00B16EB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 w:rsidR="00F0267A" w:rsidRPr="00B00985">
        <w:rPr>
          <w:rFonts w:ascii="Times New Roman" w:hAnsi="Times New Roman" w:cs="Times New Roman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F0267A" w:rsidRPr="00B00985" w:rsidRDefault="00B16EB5" w:rsidP="00B16EB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="00F0267A" w:rsidRPr="00B00985">
        <w:rPr>
          <w:rFonts w:ascii="Times New Roman" w:hAnsi="Times New Roman" w:cs="Times New Roman"/>
        </w:rPr>
        <w:t>частие в подготовке ответов на контрольные письма УФНС России по г. Москве по вопросам, входящих в компетенцию Отдела;</w:t>
      </w:r>
    </w:p>
    <w:p w:rsidR="00F0267A" w:rsidRDefault="00F0267A" w:rsidP="00B16EB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CC"/>
        </w:rPr>
        <w:t xml:space="preserve">                </w:t>
      </w:r>
      <w:r>
        <w:rPr>
          <w:rFonts w:ascii="Times New Roman" w:hAnsi="Times New Roman" w:cs="Times New Roman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обеспечение сохранности служебных документов, бланков, штампов и соблюдать правила их использования;</w:t>
      </w:r>
    </w:p>
    <w:p w:rsidR="00F0267A" w:rsidRDefault="00F0267A" w:rsidP="00F0267A">
      <w:pPr>
        <w:suppressAutoHyphens/>
        <w:spacing w:after="0"/>
        <w:ind w:firstLine="900"/>
        <w:jc w:val="both"/>
        <w:rPr>
          <w:rFonts w:ascii="Times New Roman" w:hAnsi="Times New Roman" w:cs="Times New Roman"/>
          <w:color w:val="0000FF"/>
          <w:spacing w:val="-3"/>
        </w:rPr>
      </w:pPr>
      <w:r>
        <w:rPr>
          <w:rFonts w:ascii="Times New Roman" w:hAnsi="Times New Roman" w:cs="Times New Roman"/>
          <w:color w:val="0000FF"/>
        </w:rPr>
        <w:t>- обеспечение сохранности служебного удостоверения;</w:t>
      </w:r>
    </w:p>
    <w:p w:rsidR="00F0267A" w:rsidRDefault="00F0267A" w:rsidP="00F0267A">
      <w:pPr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F0267A" w:rsidRDefault="00F0267A" w:rsidP="00F0267A">
      <w:pPr>
        <w:spacing w:after="0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замещение, в случае служебной необходимости, сотрудников отдела;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color w:val="0000FF"/>
          <w:spacing w:val="-3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</w:rPr>
        <w:t xml:space="preserve">, </w:t>
      </w:r>
      <w:r>
        <w:rPr>
          <w:rFonts w:ascii="Times New Roman" w:hAnsi="Times New Roman" w:cs="Times New Roman"/>
          <w:spacing w:val="-3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</w:rPr>
        <w:t xml:space="preserve"> </w:t>
      </w:r>
      <w:r>
        <w:rPr>
          <w:rFonts w:ascii="Times New Roman" w:hAnsi="Times New Roman" w:cs="Times New Roman"/>
          <w:spacing w:val="-3"/>
        </w:rPr>
        <w:t>Инспекции;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12CF" w:rsidRDefault="008E12C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12CF" w:rsidRDefault="008E12C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7749" w:rsidRPr="00023C5B" w:rsidRDefault="00A37749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EB5" w:rsidRDefault="00B16E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9C63CF">
        <w:rPr>
          <w:rFonts w:ascii="Times New Roman" w:hAnsi="Times New Roman" w:cs="Times New Roman"/>
          <w:b/>
          <w:u w:val="single"/>
        </w:rPr>
        <w:t>А.Н. 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8E12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B16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CC1" w:rsidRDefault="00CA1CC1" w:rsidP="003B7A81">
      <w:pPr>
        <w:spacing w:after="0" w:line="240" w:lineRule="auto"/>
      </w:pPr>
      <w:r>
        <w:separator/>
      </w:r>
    </w:p>
  </w:endnote>
  <w:endnote w:type="continuationSeparator" w:id="0">
    <w:p w:rsidR="00CA1CC1" w:rsidRDefault="00CA1C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2CF">
          <w:rPr>
            <w:noProof/>
          </w:rPr>
          <w:t>8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CC1" w:rsidRDefault="00CA1CC1" w:rsidP="003B7A81">
      <w:pPr>
        <w:spacing w:after="0" w:line="240" w:lineRule="auto"/>
      </w:pPr>
      <w:r>
        <w:separator/>
      </w:r>
    </w:p>
  </w:footnote>
  <w:footnote w:type="continuationSeparator" w:id="0">
    <w:p w:rsidR="00CA1CC1" w:rsidRDefault="00CA1C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E12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12CF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1CC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CECED-D012-4539-8AF3-0F0CEC16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3</cp:revision>
  <cp:lastPrinted>2020-01-16T09:51:00Z</cp:lastPrinted>
  <dcterms:created xsi:type="dcterms:W3CDTF">2022-10-14T13:20:00Z</dcterms:created>
  <dcterms:modified xsi:type="dcterms:W3CDTF">2022-10-14T13:20:00Z</dcterms:modified>
</cp:coreProperties>
</file>